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3AAC" w14:textId="7F3277B8" w:rsidR="00277DA6" w:rsidRDefault="4D280815" w:rsidP="4701B894">
      <w:pPr>
        <w:jc w:val="center"/>
        <w:rPr>
          <w:rFonts w:ascii="Perpetua Titling MT" w:eastAsia="Perpetua Titling MT" w:hAnsi="Perpetua Titling MT" w:cs="Perpetua Titling MT"/>
          <w:sz w:val="56"/>
          <w:szCs w:val="56"/>
        </w:rPr>
      </w:pPr>
      <w:r w:rsidRPr="4701B894">
        <w:rPr>
          <w:rFonts w:ascii="Perpetua Titling MT" w:eastAsia="Perpetua Titling MT" w:hAnsi="Perpetua Titling MT" w:cs="Perpetua Titling MT"/>
          <w:sz w:val="56"/>
          <w:szCs w:val="56"/>
        </w:rPr>
        <w:t>KUBINSKÁ HOĽA</w:t>
      </w:r>
    </w:p>
    <w:p w14:paraId="0BE8360D" w14:textId="64A02F01" w:rsidR="5CA13038" w:rsidRDefault="5CA13038" w:rsidP="4701B894">
      <w:r w:rsidRPr="4701B894">
        <w:rPr>
          <w:rFonts w:ascii="Times New Roman" w:eastAsia="Times New Roman" w:hAnsi="Times New Roman" w:cs="Times New Roman"/>
        </w:rPr>
        <w:t>Stredisko sa nachádza ba severozápade od mesta Dol</w:t>
      </w:r>
      <w:r w:rsidR="0B4CB9FD" w:rsidRPr="4701B894">
        <w:rPr>
          <w:rFonts w:ascii="Times New Roman" w:eastAsia="Times New Roman" w:hAnsi="Times New Roman" w:cs="Times New Roman"/>
        </w:rPr>
        <w:t xml:space="preserve">ný </w:t>
      </w:r>
      <w:r w:rsidRPr="4701B894">
        <w:rPr>
          <w:rFonts w:ascii="Times New Roman" w:eastAsia="Times New Roman" w:hAnsi="Times New Roman" w:cs="Times New Roman"/>
        </w:rPr>
        <w:t>Kubín. Svahy obsahujú dve 4-sedačky a 8 vlekov. Zjazdovky s d</w:t>
      </w:r>
      <w:r w:rsidR="4FD40370" w:rsidRPr="4701B894">
        <w:rPr>
          <w:rFonts w:ascii="Times New Roman" w:eastAsia="Times New Roman" w:hAnsi="Times New Roman" w:cs="Times New Roman"/>
        </w:rPr>
        <w:t>ĺžkou 14 km. Sú vhodné p</w:t>
      </w:r>
      <w:r w:rsidR="50AFB187" w:rsidRPr="4701B894">
        <w:rPr>
          <w:rFonts w:ascii="Times New Roman" w:eastAsia="Times New Roman" w:hAnsi="Times New Roman" w:cs="Times New Roman"/>
        </w:rPr>
        <w:t xml:space="preserve">re </w:t>
      </w:r>
      <w:r w:rsidR="4FD40370" w:rsidRPr="4701B894">
        <w:rPr>
          <w:rFonts w:ascii="Times New Roman" w:eastAsia="Times New Roman" w:hAnsi="Times New Roman" w:cs="Times New Roman"/>
        </w:rPr>
        <w:t>rodiny z deťmi</w:t>
      </w:r>
      <w:r w:rsidR="217FF5A1" w:rsidRPr="4701B894">
        <w:rPr>
          <w:rFonts w:ascii="Times New Roman" w:eastAsia="Times New Roman" w:hAnsi="Times New Roman" w:cs="Times New Roman"/>
        </w:rPr>
        <w:t>.</w:t>
      </w:r>
      <w:r w:rsidR="388BB2B0" w:rsidRPr="4701B894">
        <w:rPr>
          <w:rFonts w:ascii="Times New Roman" w:eastAsia="Times New Roman" w:hAnsi="Times New Roman" w:cs="Times New Roman"/>
        </w:rPr>
        <w:t xml:space="preserve"> V</w:t>
      </w:r>
      <w:r w:rsidR="388BB2B0" w:rsidRPr="25FAD66A">
        <w:rPr>
          <w:rFonts w:ascii="Times New Roman" w:eastAsia="Times New Roman" w:hAnsi="Times New Roman" w:cs="Times New Roman"/>
        </w:rPr>
        <w:t xml:space="preserve"> stredisku SKI Kub</w:t>
      </w:r>
      <w:r w:rsidR="1FA4BD43" w:rsidRPr="25FAD66A">
        <w:rPr>
          <w:rFonts w:ascii="Times New Roman" w:eastAsia="Times New Roman" w:hAnsi="Times New Roman" w:cs="Times New Roman"/>
        </w:rPr>
        <w:t>í</w:t>
      </w:r>
      <w:r w:rsidR="388BB2B0" w:rsidRPr="25FAD66A">
        <w:rPr>
          <w:rFonts w:ascii="Times New Roman" w:eastAsia="Times New Roman" w:hAnsi="Times New Roman" w:cs="Times New Roman"/>
        </w:rPr>
        <w:t>nska hoľa sa nachádza lyžiarska škola, sn</w:t>
      </w:r>
      <w:r w:rsidR="43E284BF" w:rsidRPr="25FAD66A">
        <w:rPr>
          <w:rFonts w:ascii="Times New Roman" w:eastAsia="Times New Roman" w:hAnsi="Times New Roman" w:cs="Times New Roman"/>
        </w:rPr>
        <w:t>owboardová škola</w:t>
      </w:r>
      <w:r w:rsidR="6293F8BD" w:rsidRPr="25FAD66A">
        <w:rPr>
          <w:rFonts w:ascii="Times New Roman" w:eastAsia="Times New Roman" w:hAnsi="Times New Roman" w:cs="Times New Roman"/>
        </w:rPr>
        <w:t>, požičovňa lyží a snowboardov, niekoľko reštaurácii</w:t>
      </w:r>
      <w:r w:rsidR="5583F983" w:rsidRPr="25FAD66A">
        <w:rPr>
          <w:rFonts w:ascii="Times New Roman" w:eastAsia="Times New Roman" w:hAnsi="Times New Roman" w:cs="Times New Roman"/>
        </w:rPr>
        <w:t xml:space="preserve">   </w:t>
      </w:r>
      <w:r w:rsidR="6293F8BD" w:rsidRPr="25FAD66A">
        <w:rPr>
          <w:rFonts w:ascii="Times New Roman" w:eastAsia="Times New Roman" w:hAnsi="Times New Roman" w:cs="Times New Roman"/>
        </w:rPr>
        <w:t xml:space="preserve">a bufetov. </w:t>
      </w:r>
      <w:r w:rsidR="25FAD66A">
        <w:rPr>
          <w:noProof/>
        </w:rPr>
        <w:drawing>
          <wp:anchor distT="0" distB="0" distL="114300" distR="114300" simplePos="0" relativeHeight="251657216" behindDoc="0" locked="0" layoutInCell="1" allowOverlap="1" wp14:anchorId="2D2E4BCE" wp14:editId="1420914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73350" cy="2005012"/>
            <wp:effectExtent l="0" t="0" r="0" b="0"/>
            <wp:wrapSquare wrapText="bothSides"/>
            <wp:docPr id="637195882" name="Obrázok 63719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AEB9F" w14:textId="0705F288" w:rsidR="25FAD66A" w:rsidRDefault="25FAD66A" w:rsidP="25FAD66A">
      <w:pPr>
        <w:rPr>
          <w:rFonts w:ascii="Times New Roman" w:eastAsia="Times New Roman" w:hAnsi="Times New Roman" w:cs="Times New Roman"/>
        </w:rPr>
      </w:pPr>
    </w:p>
    <w:p w14:paraId="1C972B0C" w14:textId="28C0F6A8" w:rsidR="67CA79E5" w:rsidRDefault="447A12C6" w:rsidP="25FAD66A">
      <w:r w:rsidRPr="4D5FBF41">
        <w:rPr>
          <w:rFonts w:ascii="Times New Roman" w:eastAsia="Times New Roman" w:hAnsi="Times New Roman" w:cs="Times New Roman"/>
        </w:rPr>
        <w:t>Ubytovacie zariadenie Chata Belez sa nachádza v Dolnom Kubíne a ponúka ubytovanie so záhradou, bezplatným súkr</w:t>
      </w:r>
      <w:r w:rsidR="4D78E79E" w:rsidRPr="4D5FBF41">
        <w:rPr>
          <w:rFonts w:ascii="Times New Roman" w:eastAsia="Times New Roman" w:hAnsi="Times New Roman" w:cs="Times New Roman"/>
        </w:rPr>
        <w:t>omným parkoviskom, terasou a reštauráciou.</w:t>
      </w:r>
      <w:r w:rsidR="04F3F440" w:rsidRPr="4D5FBF41">
        <w:rPr>
          <w:rFonts w:ascii="Times New Roman" w:eastAsia="Times New Roman" w:hAnsi="Times New Roman" w:cs="Times New Roman"/>
        </w:rPr>
        <w:t xml:space="preserve"> Izby majú súkromnú kúpeľ</w:t>
      </w:r>
      <w:r w:rsidR="6CCAD10A" w:rsidRPr="4D5FBF41">
        <w:rPr>
          <w:rFonts w:ascii="Times New Roman" w:eastAsia="Times New Roman" w:hAnsi="Times New Roman" w:cs="Times New Roman"/>
        </w:rPr>
        <w:t>ň</w:t>
      </w:r>
      <w:r w:rsidR="04F3F440" w:rsidRPr="4D5FBF41">
        <w:rPr>
          <w:rFonts w:ascii="Times New Roman" w:eastAsia="Times New Roman" w:hAnsi="Times New Roman" w:cs="Times New Roman"/>
        </w:rPr>
        <w:t>u s bezplatnými toaletnými potrebami a bezplatné Wi-</w:t>
      </w:r>
      <w:r w:rsidR="739D7B83" w:rsidRPr="4D5FBF41">
        <w:rPr>
          <w:rFonts w:ascii="Times New Roman" w:eastAsia="Times New Roman" w:hAnsi="Times New Roman" w:cs="Times New Roman"/>
        </w:rPr>
        <w:t>F</w:t>
      </w:r>
      <w:r w:rsidR="04F3F440" w:rsidRPr="4D5FBF41">
        <w:rPr>
          <w:rFonts w:ascii="Times New Roman" w:eastAsia="Times New Roman" w:hAnsi="Times New Roman" w:cs="Times New Roman"/>
        </w:rPr>
        <w:t>i. Súčasťou</w:t>
      </w:r>
      <w:r w:rsidR="0020831D" w:rsidRPr="4D5FBF41">
        <w:rPr>
          <w:rFonts w:ascii="Times New Roman" w:eastAsia="Times New Roman" w:hAnsi="Times New Roman" w:cs="Times New Roman"/>
        </w:rPr>
        <w:t xml:space="preserve"> niektorých izieb je aj balkón.  V každej izbe sú k dispozícii uteráky a posteľná bielizeň.</w:t>
      </w:r>
      <w:r w:rsidR="57B69C7B" w:rsidRPr="4D5FBF41">
        <w:rPr>
          <w:rFonts w:ascii="Times New Roman" w:eastAsia="Times New Roman" w:hAnsi="Times New Roman" w:cs="Times New Roman"/>
        </w:rPr>
        <w:t xml:space="preserve"> V ubytovaní sa každý deň poskytujú raňajky formou bufetu.</w:t>
      </w:r>
      <w:r w:rsidR="4D5FBF41">
        <w:rPr>
          <w:noProof/>
        </w:rPr>
        <w:drawing>
          <wp:anchor distT="0" distB="0" distL="114300" distR="114300" simplePos="0" relativeHeight="251658240" behindDoc="0" locked="0" layoutInCell="1" allowOverlap="1" wp14:anchorId="57B75390" wp14:editId="06EB838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63140" cy="1847850"/>
            <wp:effectExtent l="0" t="0" r="0" b="0"/>
            <wp:wrapSquare wrapText="bothSides"/>
            <wp:docPr id="1298120513" name="Obrázok 129812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14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8428C" w14:textId="2F48D834" w:rsidR="4D5FBF41" w:rsidRDefault="4D5FBF41" w:rsidP="4D5FBF41">
      <w:pPr>
        <w:rPr>
          <w:rFonts w:ascii="Times New Roman" w:eastAsia="Times New Roman" w:hAnsi="Times New Roman" w:cs="Times New Roman"/>
        </w:rPr>
      </w:pPr>
    </w:p>
    <w:p w14:paraId="39C45DB0" w14:textId="76EE1CC6" w:rsidR="4D5FBF41" w:rsidRDefault="4D5FBF41" w:rsidP="4D5FBF41">
      <w:pPr>
        <w:rPr>
          <w:rFonts w:ascii="Times New Roman" w:eastAsia="Times New Roman" w:hAnsi="Times New Roman" w:cs="Times New Roman"/>
        </w:rPr>
      </w:pPr>
    </w:p>
    <w:p w14:paraId="43C20F3F" w14:textId="0896F783" w:rsidR="6A0AB67A" w:rsidRDefault="6A0AB67A" w:rsidP="2038CD53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  <w:r>
        <w:t>Atrakcie pre voľnočasové aktivity</w:t>
      </w:r>
      <w:r w:rsidR="18A8CB5A">
        <w:t>: AQUA RELAX Do</w:t>
      </w:r>
      <w:r w:rsidR="3035C8C0">
        <w:t>lný</w:t>
      </w:r>
      <w:r w:rsidR="18A8CB5A">
        <w:t xml:space="preserve"> Kubín- 8,2 km, Ora</w:t>
      </w:r>
      <w:r w:rsidR="170CFAF9">
        <w:t xml:space="preserve">vská galéria 8,6 km, </w:t>
      </w:r>
      <w:r w:rsidR="7FD9F896">
        <w:t xml:space="preserve">Literárne múzeum P. O. Hviezdoslava- 12,1 km. </w:t>
      </w: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038CD53" w14:paraId="770570F1" w14:textId="77777777" w:rsidTr="2038CD53">
        <w:trPr>
          <w:trHeight w:val="300"/>
        </w:trPr>
        <w:tc>
          <w:tcPr>
            <w:tcW w:w="4508" w:type="dxa"/>
          </w:tcPr>
          <w:p w14:paraId="2FF5B1E3" w14:textId="08F9D934" w:rsidR="2038CD53" w:rsidRDefault="2038CD53" w:rsidP="2038CD53"/>
        </w:tc>
        <w:tc>
          <w:tcPr>
            <w:tcW w:w="4508" w:type="dxa"/>
          </w:tcPr>
          <w:p w14:paraId="77B92C4D" w14:textId="7DAA8380" w:rsidR="26FCABA7" w:rsidRDefault="26FCABA7" w:rsidP="2038CD53">
            <w:pPr>
              <w:jc w:val="center"/>
            </w:pPr>
            <w:r>
              <w:t>Cena za osobu na 5 dní</w:t>
            </w:r>
          </w:p>
        </w:tc>
      </w:tr>
      <w:tr w:rsidR="2038CD53" w14:paraId="08781C91" w14:textId="77777777" w:rsidTr="2038CD53">
        <w:trPr>
          <w:trHeight w:val="300"/>
        </w:trPr>
        <w:tc>
          <w:tcPr>
            <w:tcW w:w="4508" w:type="dxa"/>
          </w:tcPr>
          <w:p w14:paraId="74E37B2E" w14:textId="70C167C8" w:rsidR="26FCABA7" w:rsidRDefault="26FCABA7" w:rsidP="2038CD53">
            <w:r>
              <w:t>Ubytovanie a strava</w:t>
            </w:r>
          </w:p>
        </w:tc>
        <w:tc>
          <w:tcPr>
            <w:tcW w:w="4508" w:type="dxa"/>
          </w:tcPr>
          <w:p w14:paraId="74085146" w14:textId="3F025257" w:rsidR="26FCABA7" w:rsidRDefault="26FCABA7" w:rsidP="2038CD53">
            <w:pPr>
              <w:jc w:val="center"/>
            </w:pPr>
            <w:r>
              <w:t>93-, EUR</w:t>
            </w:r>
          </w:p>
        </w:tc>
      </w:tr>
      <w:tr w:rsidR="2038CD53" w14:paraId="6062103E" w14:textId="77777777" w:rsidTr="2038CD53">
        <w:trPr>
          <w:trHeight w:val="300"/>
        </w:trPr>
        <w:tc>
          <w:tcPr>
            <w:tcW w:w="4508" w:type="dxa"/>
          </w:tcPr>
          <w:p w14:paraId="7BA813F6" w14:textId="264DDEC7" w:rsidR="26FCABA7" w:rsidRDefault="26FCABA7" w:rsidP="2038CD53">
            <w:r>
              <w:t>Skipass</w:t>
            </w:r>
          </w:p>
        </w:tc>
        <w:tc>
          <w:tcPr>
            <w:tcW w:w="4508" w:type="dxa"/>
          </w:tcPr>
          <w:p w14:paraId="51C771BD" w14:textId="05A992C3" w:rsidR="26FCABA7" w:rsidRDefault="26FCABA7" w:rsidP="2038CD53">
            <w:pPr>
              <w:jc w:val="center"/>
            </w:pPr>
            <w:r>
              <w:t>85-, EUR</w:t>
            </w:r>
          </w:p>
        </w:tc>
      </w:tr>
      <w:tr w:rsidR="2038CD53" w14:paraId="3EC337AE" w14:textId="77777777" w:rsidTr="2038CD53">
        <w:trPr>
          <w:trHeight w:val="300"/>
        </w:trPr>
        <w:tc>
          <w:tcPr>
            <w:tcW w:w="4508" w:type="dxa"/>
          </w:tcPr>
          <w:p w14:paraId="2F67EE0A" w14:textId="4BF2F14D" w:rsidR="26FCABA7" w:rsidRDefault="26FCABA7" w:rsidP="2038CD53">
            <w:r>
              <w:t>Spolu</w:t>
            </w:r>
          </w:p>
        </w:tc>
        <w:tc>
          <w:tcPr>
            <w:tcW w:w="4508" w:type="dxa"/>
          </w:tcPr>
          <w:p w14:paraId="12D1CBD9" w14:textId="7CABAB99" w:rsidR="26FCABA7" w:rsidRDefault="26FCABA7" w:rsidP="2038CD53">
            <w:pPr>
              <w:jc w:val="center"/>
            </w:pPr>
            <w:r>
              <w:t>178-, EUR</w:t>
            </w:r>
          </w:p>
        </w:tc>
      </w:tr>
    </w:tbl>
    <w:p w14:paraId="595E0278" w14:textId="48C09CFD" w:rsidR="6A0AB67A" w:rsidRDefault="6A0AB67A" w:rsidP="2038CD53">
      <w:pPr>
        <w:rPr>
          <w:rFonts w:ascii="Calibri" w:eastAsia="Calibri" w:hAnsi="Calibri" w:cs="Calibri"/>
        </w:rPr>
      </w:pPr>
      <w:r>
        <w:br/>
      </w:r>
      <w:r>
        <w:br/>
      </w:r>
      <w:r w:rsidR="0322EF9B" w:rsidRPr="2038CD53">
        <w:rPr>
          <w:rFonts w:ascii="Times New Roman" w:eastAsia="Times New Roman" w:hAnsi="Times New Roman" w:cs="Times New Roman"/>
          <w:color w:val="000000" w:themeColor="text1"/>
        </w:rPr>
        <w:t>*K cene je ešte potrebné pripočítať náklady na dopravu. Tie sa odvíjajú od vzdialenosti od miesta bydliska po stredisko SKI zábava Hruštín. Cena za 1 km je 1,- EUR.</w:t>
      </w:r>
    </w:p>
    <w:p w14:paraId="5E00EB6A" w14:textId="51F0C9FC" w:rsidR="6A0AB67A" w:rsidRDefault="6A0AB67A" w:rsidP="4D5FBF41"/>
    <w:sectPr w:rsidR="6A0AB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584AF"/>
    <w:rsid w:val="0020831D"/>
    <w:rsid w:val="00277DA6"/>
    <w:rsid w:val="005E88A5"/>
    <w:rsid w:val="00A00326"/>
    <w:rsid w:val="0322EF9B"/>
    <w:rsid w:val="0342ECF9"/>
    <w:rsid w:val="04F3F440"/>
    <w:rsid w:val="0B4CB9FD"/>
    <w:rsid w:val="1036A6E7"/>
    <w:rsid w:val="12E105AA"/>
    <w:rsid w:val="16FA35CC"/>
    <w:rsid w:val="170CFAF9"/>
    <w:rsid w:val="18A8CB5A"/>
    <w:rsid w:val="1FA4BD43"/>
    <w:rsid w:val="2008C8B3"/>
    <w:rsid w:val="2038CD53"/>
    <w:rsid w:val="212879AC"/>
    <w:rsid w:val="217FF5A1"/>
    <w:rsid w:val="21D49DB4"/>
    <w:rsid w:val="22AB853D"/>
    <w:rsid w:val="25FAD66A"/>
    <w:rsid w:val="26FCABA7"/>
    <w:rsid w:val="28827C38"/>
    <w:rsid w:val="29BA11A2"/>
    <w:rsid w:val="2AE8CF85"/>
    <w:rsid w:val="2D4C8B64"/>
    <w:rsid w:val="3035C8C0"/>
    <w:rsid w:val="338E9311"/>
    <w:rsid w:val="369AB541"/>
    <w:rsid w:val="388BB2B0"/>
    <w:rsid w:val="3BA9CF07"/>
    <w:rsid w:val="3C6F00E1"/>
    <w:rsid w:val="3F05E948"/>
    <w:rsid w:val="42DE4265"/>
    <w:rsid w:val="436C8BB7"/>
    <w:rsid w:val="43E284BF"/>
    <w:rsid w:val="447A12C6"/>
    <w:rsid w:val="4565E833"/>
    <w:rsid w:val="4701B894"/>
    <w:rsid w:val="4BC7E057"/>
    <w:rsid w:val="4D280815"/>
    <w:rsid w:val="4D5FBF41"/>
    <w:rsid w:val="4D63B0B8"/>
    <w:rsid w:val="4D78E79E"/>
    <w:rsid w:val="4EFB8FA2"/>
    <w:rsid w:val="4FD40370"/>
    <w:rsid w:val="50AFB187"/>
    <w:rsid w:val="529584AF"/>
    <w:rsid w:val="5583F983"/>
    <w:rsid w:val="57B69C7B"/>
    <w:rsid w:val="5CA13038"/>
    <w:rsid w:val="60EDEA79"/>
    <w:rsid w:val="6293F8BD"/>
    <w:rsid w:val="62F99455"/>
    <w:rsid w:val="65A704D7"/>
    <w:rsid w:val="67CA79E5"/>
    <w:rsid w:val="6A0886C6"/>
    <w:rsid w:val="6A0AB67A"/>
    <w:rsid w:val="6A599112"/>
    <w:rsid w:val="6BDEFB9D"/>
    <w:rsid w:val="6C79F181"/>
    <w:rsid w:val="6CCAD10A"/>
    <w:rsid w:val="7324DBA8"/>
    <w:rsid w:val="739D7B83"/>
    <w:rsid w:val="7EE54243"/>
    <w:rsid w:val="7FD9F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84AF"/>
  <w15:chartTrackingRefBased/>
  <w15:docId w15:val="{0BB38F0C-FCEE-4A9B-942C-AF828458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Podstrelená Karin</dc:creator>
  <cp:keywords/>
  <dc:description/>
  <cp:lastModifiedBy>Podstrelená Karin</cp:lastModifiedBy>
  <cp:revision>2</cp:revision>
  <dcterms:created xsi:type="dcterms:W3CDTF">2023-11-20T16:45:00Z</dcterms:created>
  <dcterms:modified xsi:type="dcterms:W3CDTF">2023-11-20T16:45:00Z</dcterms:modified>
</cp:coreProperties>
</file>